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9E7D3C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9E7D3C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840E77" w:rsidRPr="00645DD0" w:rsidRDefault="00AE4CE0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645DD0">
        <w:rPr>
          <w:rFonts w:ascii="Arial" w:hAnsi="Arial" w:cs="Arial"/>
          <w:color w:val="000000" w:themeColor="text1"/>
          <w:sz w:val="28"/>
          <w:szCs w:val="28"/>
        </w:rPr>
        <w:t> </w:t>
      </w:r>
      <w:r w:rsidR="00645DD0" w:rsidRPr="00645DD0">
        <w:rPr>
          <w:rFonts w:ascii="Arial" w:hAnsi="Arial" w:cs="Arial"/>
          <w:color w:val="000000" w:themeColor="text1"/>
          <w:sz w:val="28"/>
          <w:szCs w:val="28"/>
        </w:rPr>
        <w:t> </w:t>
      </w:r>
      <w:hyperlink r:id="rId5" w:tgtFrame="_blank" w:history="1">
        <w:r w:rsidR="00645DD0" w:rsidRPr="00645DD0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</w:rPr>
          <w:t>jop@nt-rt.ru</w:t>
        </w:r>
      </w:hyperlink>
    </w:p>
    <w:p w:rsidR="00AE4CE0" w:rsidRPr="00AE4CE0" w:rsidRDefault="00AE4CE0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:rsidR="00AE4CE0" w:rsidRDefault="008E2B89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hAnsi="Arial" w:cs="Arial"/>
          <w:b/>
          <w:bCs/>
          <w:position w:val="0"/>
          <w:sz w:val="36"/>
          <w:szCs w:val="36"/>
          <w:lang w:eastAsia="ru-RU"/>
        </w:rPr>
      </w:pPr>
      <w:r>
        <w:rPr>
          <w:rFonts w:ascii="AppleSystemUIFont" w:hAnsi="AppleSystemUIFont" w:cs="AppleSystemUIFont"/>
          <w:b/>
          <w:bCs/>
          <w:position w:val="0"/>
          <w:sz w:val="40"/>
          <w:szCs w:val="40"/>
          <w:lang w:eastAsia="ru-RU"/>
        </w:rPr>
        <w:t xml:space="preserve">                                             </w:t>
      </w:r>
      <w:r w:rsidR="0055224C">
        <w:rPr>
          <w:rFonts w:ascii="AppleSystemUIFont" w:hAnsi="AppleSystemUIFont" w:cs="AppleSystemUIFont"/>
          <w:b/>
          <w:bCs/>
          <w:position w:val="0"/>
          <w:sz w:val="40"/>
          <w:szCs w:val="40"/>
          <w:lang w:eastAsia="ru-RU"/>
        </w:rPr>
        <w:t xml:space="preserve">     </w:t>
      </w:r>
      <w:r>
        <w:rPr>
          <w:rFonts w:ascii="AppleSystemUIFont" w:hAnsi="AppleSystemUIFont" w:cs="AppleSystemUIFont"/>
          <w:b/>
          <w:bCs/>
          <w:position w:val="0"/>
          <w:sz w:val="40"/>
          <w:szCs w:val="40"/>
          <w:lang w:eastAsia="ru-RU"/>
        </w:rPr>
        <w:t xml:space="preserve"> </w:t>
      </w:r>
      <w:r w:rsidR="00645DD0">
        <w:rPr>
          <w:rFonts w:ascii="AppleSystemUIFont" w:hAnsi="AppleSystemUIFont" w:cs="AppleSystemUIFont"/>
          <w:b/>
          <w:bCs/>
          <w:position w:val="0"/>
          <w:sz w:val="40"/>
          <w:szCs w:val="40"/>
          <w:lang w:eastAsia="ru-RU"/>
        </w:rPr>
        <w:t>JETA PRO</w:t>
      </w: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1161B5"/>
    <w:rsid w:val="00230829"/>
    <w:rsid w:val="0055224C"/>
    <w:rsid w:val="00645DD0"/>
    <w:rsid w:val="00840E77"/>
    <w:rsid w:val="008706F7"/>
    <w:rsid w:val="008E2B89"/>
    <w:rsid w:val="009E7D3C"/>
    <w:rsid w:val="00A357EC"/>
    <w:rsid w:val="00AE4CE0"/>
    <w:rsid w:val="00AF2C3C"/>
    <w:rsid w:val="00B54A1E"/>
    <w:rsid w:val="00BA3D7C"/>
    <w:rsid w:val="00C80997"/>
    <w:rsid w:val="00D62DE3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op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1929</Characters>
  <Application>Microsoft Office Word</Application>
  <DocSecurity>0</DocSecurity>
  <Lines>129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JETA PRO || Опросный лист на шпатлевки, грунты, лаки, защитные покрытия, клеи и герметики. Продажа продукции производства завода-изготовителя jetapro, джета про, джетапро, производитель г. Санкт-Петербург. Дилер ГКНТ. Поставка Россия, Казахстан. </vt:lpstr>
    </vt:vector>
  </TitlesOfParts>
  <Manager/>
  <Company/>
  <LinksUpToDate>false</LinksUpToDate>
  <CharactersWithSpaces>2138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JETA PRO || Опросный лист на шпатлевки, грунты, лаки, защитные покрытия, клеи и герметики. Продажа продукции производства завода-изготовителя jetapro, джета про, джетапро, производитель г. Санкт-Петербург. Дилер ГКНТ. Поставка Россия, Казахстан. </dc:title>
  <dc:subject>JETA PRO || Опросный лист на шпатлевки, грунты, лаки, защитные покрытия, клеи и герметики. Продажа продукции производства завода-изготовителя jetapro, джета про, джетапро, производитель г. Санкт-Петербург. Дилер ГКНТ. Поставка Россия, Казахстан. </dc:subject>
  <dc:creator>https://jetapro.nt-rt.ru/</dc:creator>
  <cp:keywords/>
  <dc:description/>
  <cp:lastModifiedBy>Александра Моргунова</cp:lastModifiedBy>
  <cp:revision>15</cp:revision>
  <cp:lastPrinted>2024-09-25T16:29:00Z</cp:lastPrinted>
  <dcterms:created xsi:type="dcterms:W3CDTF">2024-09-12T05:11:00Z</dcterms:created>
  <dcterms:modified xsi:type="dcterms:W3CDTF">2024-10-12T09:21:00Z</dcterms:modified>
  <cp:category/>
</cp:coreProperties>
</file>